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宿州市重点工程建设管理局公开招聘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  <w:t>征地拆迁管理岗位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编外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工作人员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  <w:t>计划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pacing w:val="-20"/>
          <w:sz w:val="44"/>
          <w:szCs w:val="44"/>
        </w:rPr>
      </w:pP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                                    </w:t>
      </w:r>
    </w:p>
    <w:tbl>
      <w:tblPr>
        <w:tblStyle w:val="2"/>
        <w:tblW w:w="12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709"/>
        <w:gridCol w:w="2753"/>
        <w:gridCol w:w="1286"/>
        <w:gridCol w:w="1240"/>
        <w:gridCol w:w="295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3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拟聘人数</w:t>
            </w:r>
          </w:p>
        </w:tc>
        <w:tc>
          <w:tcPr>
            <w:tcW w:w="823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招聘岗位所需资格条件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3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7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专 业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学历  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93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  <w:t>征地拆迁管理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  <w:t>国土资源调查与管理、测绘地理信息技术、地籍测绘与土地管理、测绘与地质工程技术、测绘工程、地理信息科学、土地资源管理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  <w:t>大学专科及以上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FF0000"/>
                <w:kern w:val="0"/>
                <w:sz w:val="20"/>
                <w:szCs w:val="20"/>
                <w:lang w:eastAsia="zh-CN"/>
              </w:rPr>
              <w:t>两年以上工作经验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0557-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3639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92</w:t>
            </w:r>
          </w:p>
        </w:tc>
      </w:tr>
    </w:tbl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YzY4NzM3NGMxOGM2ZGIyZmE5NjFmNjhiZjgyMDYifQ=="/>
  </w:docVars>
  <w:rsids>
    <w:rsidRoot w:val="7B335583"/>
    <w:rsid w:val="000750D7"/>
    <w:rsid w:val="24A63F04"/>
    <w:rsid w:val="2F666780"/>
    <w:rsid w:val="339064C2"/>
    <w:rsid w:val="48976630"/>
    <w:rsid w:val="4C7107E7"/>
    <w:rsid w:val="515D769F"/>
    <w:rsid w:val="52B23907"/>
    <w:rsid w:val="5E72302A"/>
    <w:rsid w:val="6DBB0A3B"/>
    <w:rsid w:val="7B3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153</Characters>
  <Lines>0</Lines>
  <Paragraphs>0</Paragraphs>
  <TotalTime>4</TotalTime>
  <ScaleCrop>false</ScaleCrop>
  <LinksUpToDate>false</LinksUpToDate>
  <CharactersWithSpaces>195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2022-04-20T09:01:00Z</dcterms:created>
  <dc:creator>god1994</dc:creator>
  <cp:lastModifiedBy>坚持…</cp:lastModifiedBy>
  <cp:lastPrinted>2022-05-10T01:51:00Z</cp:lastPrinted>
  <dcterms:modified xsi:type="dcterms:W3CDTF">2022-05-10T02:52:54Z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A0DBA06485D1425FB3CA4E7911457ACE</vt:lpwstr>
  </property>
</Properties>
</file>